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A29" w:rsidRPr="00C1394C" w:rsidRDefault="00DD3A29" w:rsidP="00C139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6"/>
      </w:tblGrid>
      <w:tr w:rsidR="00C1394C" w:rsidRPr="00C1394C" w:rsidTr="00323FA8">
        <w:trPr>
          <w:trHeight w:val="136"/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:rsidR="00C1394C" w:rsidRPr="00C1394C" w:rsidRDefault="00C1394C" w:rsidP="00C13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139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Состав и содержание дизайн-проекта </w:t>
            </w:r>
          </w:p>
        </w:tc>
      </w:tr>
      <w:tr w:rsidR="00C1394C" w:rsidRPr="00C1394C" w:rsidTr="00323FA8">
        <w:trPr>
          <w:trHeight w:val="1390"/>
          <w:jc w:val="center"/>
        </w:trPr>
        <w:tc>
          <w:tcPr>
            <w:tcW w:w="0" w:type="auto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323FA8" w:rsidRDefault="00C1394C" w:rsidP="00323F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139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Обмерочный</w:t>
            </w:r>
            <w:proofErr w:type="spellEnd"/>
            <w:r w:rsidRPr="00C139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план</w:t>
            </w:r>
            <w:r w:rsidRPr="00C139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C1394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- план помещения существующей ситуации с реальными размерами, с указанием материала и толщины стен и перегородок, которые не подлежат демонтажу; </w:t>
            </w:r>
          </w:p>
          <w:p w:rsidR="00323FA8" w:rsidRDefault="00C1394C" w:rsidP="00323F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C1394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с привязкой инженерных коммуникаций (водоснабжение, канализация, вентиляция, электричество, газоснабжение); </w:t>
            </w:r>
          </w:p>
          <w:p w:rsidR="00C1394C" w:rsidRPr="00C1394C" w:rsidRDefault="00C1394C" w:rsidP="00323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394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с ориентацией окон относительно сторон света;</w:t>
            </w:r>
          </w:p>
        </w:tc>
      </w:tr>
      <w:tr w:rsidR="00C1394C" w:rsidRPr="00C1394C" w:rsidTr="00323FA8">
        <w:trPr>
          <w:trHeight w:val="20"/>
          <w:jc w:val="center"/>
        </w:trPr>
        <w:tc>
          <w:tcPr>
            <w:tcW w:w="0" w:type="auto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C1394C" w:rsidRPr="00C1394C" w:rsidRDefault="00C1394C" w:rsidP="00323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39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Архитектурно-планировочное задание</w:t>
            </w:r>
            <w:r w:rsidR="00323F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(бриф)</w:t>
            </w:r>
            <w:r w:rsidRPr="00C139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C1394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- пояснительная записка - включает в себя пожелания заказчика, которые могут повлиять на дизайн интерьера (состав семьи, хобби, образ жизни и т.д.), определяет стилевое решение.</w:t>
            </w:r>
          </w:p>
        </w:tc>
      </w:tr>
      <w:tr w:rsidR="00C1394C" w:rsidRPr="00C1394C" w:rsidTr="00323FA8">
        <w:trPr>
          <w:trHeight w:val="413"/>
          <w:jc w:val="center"/>
        </w:trPr>
        <w:tc>
          <w:tcPr>
            <w:tcW w:w="0" w:type="auto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C1394C" w:rsidRPr="00C1394C" w:rsidRDefault="00C1394C" w:rsidP="00323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39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План демонтажа</w:t>
            </w:r>
            <w:r w:rsidRPr="00C139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C1394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- на чертеже указываются все сносимые конструкции: стены, окна, двери, инженерные коммуникации.</w:t>
            </w:r>
          </w:p>
        </w:tc>
      </w:tr>
      <w:tr w:rsidR="00C1394C" w:rsidRPr="00C1394C" w:rsidTr="00323FA8">
        <w:trPr>
          <w:trHeight w:val="20"/>
          <w:jc w:val="center"/>
        </w:trPr>
        <w:tc>
          <w:tcPr>
            <w:tcW w:w="0" w:type="auto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C1394C" w:rsidRPr="00C1394C" w:rsidRDefault="00C1394C" w:rsidP="00323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39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План монтажа перегородок</w:t>
            </w:r>
            <w:r w:rsidRPr="00C139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C1394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- чертеж включает информацию о возводимых стенах: размер и расположение, материал, а также данные о размерах проемов, перегородок и ниш; маркировку оконных и дверных проемов.</w:t>
            </w:r>
          </w:p>
        </w:tc>
      </w:tr>
      <w:tr w:rsidR="00C1394C" w:rsidRPr="00C1394C" w:rsidTr="00323FA8">
        <w:trPr>
          <w:trHeight w:val="20"/>
          <w:jc w:val="center"/>
        </w:trPr>
        <w:tc>
          <w:tcPr>
            <w:tcW w:w="0" w:type="auto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C1394C" w:rsidRPr="00C1394C" w:rsidRDefault="00C1394C" w:rsidP="00323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39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Экспликация помещений</w:t>
            </w:r>
            <w:r w:rsidRPr="00C139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C1394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- справочный материал, содержащий технические характеристики: назначение помещения, информацию о площади, с разделением на общую и жилую, периметр.</w:t>
            </w:r>
          </w:p>
        </w:tc>
      </w:tr>
      <w:tr w:rsidR="00C1394C" w:rsidRPr="00C1394C" w:rsidTr="00323FA8">
        <w:trPr>
          <w:trHeight w:val="20"/>
          <w:jc w:val="center"/>
        </w:trPr>
        <w:tc>
          <w:tcPr>
            <w:tcW w:w="0" w:type="auto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C1394C" w:rsidRPr="00C1394C" w:rsidRDefault="00C1394C" w:rsidP="00323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39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План размещения дверных проемов</w:t>
            </w:r>
            <w:r w:rsidRPr="00C139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C1394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- чертеж включает информацию о размерах и расположении проемов, данные о толщине перегородок, в которых они размещены, о местах размещения ограничителей двери; спецификацию дверей с указанием типа, материала, размером дверного полотна, способа открывания и перечнем дверной фурнитуры.</w:t>
            </w:r>
          </w:p>
        </w:tc>
      </w:tr>
      <w:tr w:rsidR="00C1394C" w:rsidRPr="00C1394C" w:rsidTr="00323FA8">
        <w:trPr>
          <w:trHeight w:val="20"/>
          <w:jc w:val="center"/>
        </w:trPr>
        <w:tc>
          <w:tcPr>
            <w:tcW w:w="0" w:type="auto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C1394C" w:rsidRPr="00C1394C" w:rsidRDefault="00C1394C" w:rsidP="00323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39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План расстановки мебели</w:t>
            </w:r>
            <w:r w:rsidRPr="00C139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C1394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- план помещения с расстановкой мебели и оборудования, оказывающих влияние на функциональность помещения, с указанием размеров мебели (основной и встраиваемой).</w:t>
            </w:r>
          </w:p>
        </w:tc>
      </w:tr>
      <w:tr w:rsidR="00C1394C" w:rsidRPr="00C1394C" w:rsidTr="00323FA8">
        <w:trPr>
          <w:trHeight w:val="20"/>
          <w:jc w:val="center"/>
        </w:trPr>
        <w:tc>
          <w:tcPr>
            <w:tcW w:w="0" w:type="auto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C1394C" w:rsidRPr="00C1394C" w:rsidRDefault="00C1394C" w:rsidP="00323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39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План полов</w:t>
            </w:r>
            <w:r w:rsidRPr="00C139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C1394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- план показывает площадь, размер, тип и артикул покрытия для пола в различных зонах, наличие ступенек и подиумов; схему укладки, наличие декора, линии перехода между различными покрытиями, месторасположение и длину стыковочных профилей и плинтусов. При необходимости делается разрез конструкции пола с указанием слоев покрытия.</w:t>
            </w:r>
          </w:p>
        </w:tc>
      </w:tr>
      <w:tr w:rsidR="00C1394C" w:rsidRPr="00C1394C" w:rsidTr="00323FA8">
        <w:trPr>
          <w:trHeight w:val="20"/>
          <w:jc w:val="center"/>
        </w:trPr>
        <w:tc>
          <w:tcPr>
            <w:tcW w:w="0" w:type="auto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C1394C" w:rsidRPr="00C1394C" w:rsidRDefault="00C1394C" w:rsidP="00323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39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План полов, совмещенный с планом расстановки мебели</w:t>
            </w:r>
            <w:r w:rsidRPr="00C139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C1394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- план позволяет увидеть размещение декора, раскладку плитки для пола.</w:t>
            </w:r>
          </w:p>
        </w:tc>
      </w:tr>
      <w:tr w:rsidR="00C1394C" w:rsidRPr="00C1394C" w:rsidTr="00323FA8">
        <w:trPr>
          <w:trHeight w:val="20"/>
          <w:jc w:val="center"/>
        </w:trPr>
        <w:tc>
          <w:tcPr>
            <w:tcW w:w="0" w:type="auto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C1394C" w:rsidRPr="00C1394C" w:rsidRDefault="00C1394C" w:rsidP="00323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39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План теплых полов</w:t>
            </w:r>
            <w:r w:rsidRPr="00C139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C1394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- план показывает размещение теплого пола, его тип, площадь покрытия с привязкой к стенам; места размещения терморегуляторов.</w:t>
            </w:r>
          </w:p>
        </w:tc>
      </w:tr>
      <w:tr w:rsidR="00C1394C" w:rsidRPr="00C1394C" w:rsidTr="00323FA8">
        <w:trPr>
          <w:trHeight w:val="20"/>
          <w:jc w:val="center"/>
        </w:trPr>
        <w:tc>
          <w:tcPr>
            <w:tcW w:w="0" w:type="auto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C1394C" w:rsidRPr="00C1394C" w:rsidRDefault="00C1394C" w:rsidP="00323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39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План размещения сантехнического оборудования</w:t>
            </w:r>
            <w:r w:rsidRPr="00C139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C1394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- чертеж содержит информацию по сантехническому оборудованию, с указанием мест размещения, типом и размером, включая </w:t>
            </w:r>
            <w:proofErr w:type="spellStart"/>
            <w:r w:rsidRPr="00C1394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полотенцесушители</w:t>
            </w:r>
            <w:proofErr w:type="spellEnd"/>
            <w:r w:rsidRPr="00C1394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водяные.</w:t>
            </w:r>
          </w:p>
        </w:tc>
      </w:tr>
      <w:tr w:rsidR="00C1394C" w:rsidRPr="00C1394C" w:rsidTr="00323FA8">
        <w:trPr>
          <w:trHeight w:val="20"/>
          <w:jc w:val="center"/>
        </w:trPr>
        <w:tc>
          <w:tcPr>
            <w:tcW w:w="0" w:type="auto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C1394C" w:rsidRPr="00C1394C" w:rsidRDefault="00C1394C" w:rsidP="00323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39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План отопления, вентиляции и кондиционирования</w:t>
            </w:r>
            <w:r w:rsidRPr="00C139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C1394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- с указанием типа, размеров и размещением: отопительного оборудования, а также оборудования </w:t>
            </w:r>
            <w:r w:rsidRPr="00C1394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lastRenderedPageBreak/>
              <w:t>кондиционирования и вентиляции. Количество чертежей зависит от уровня сложности.</w:t>
            </w:r>
          </w:p>
        </w:tc>
      </w:tr>
      <w:tr w:rsidR="00C1394C" w:rsidRPr="00C1394C" w:rsidTr="00323FA8">
        <w:trPr>
          <w:trHeight w:val="20"/>
          <w:jc w:val="center"/>
        </w:trPr>
        <w:tc>
          <w:tcPr>
            <w:tcW w:w="0" w:type="auto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C1394C" w:rsidRPr="00C1394C" w:rsidRDefault="00C1394C" w:rsidP="00323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39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План потолков</w:t>
            </w:r>
            <w:r w:rsidRPr="00C139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C1394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- чертеж показывает тип, материал, размер потолка, отдельные узлы и сечения. Возможно совмещение с планом размещения осветительных приборов. Количество чертежей зависит от уровня сложности.</w:t>
            </w:r>
          </w:p>
        </w:tc>
      </w:tr>
      <w:tr w:rsidR="00C1394C" w:rsidRPr="00C1394C" w:rsidTr="00323FA8">
        <w:trPr>
          <w:trHeight w:val="20"/>
          <w:jc w:val="center"/>
        </w:trPr>
        <w:tc>
          <w:tcPr>
            <w:tcW w:w="0" w:type="auto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4301C9" w:rsidRDefault="00C1394C" w:rsidP="00323F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C139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План размещения осветительных приборов</w:t>
            </w:r>
            <w:r w:rsidRPr="00C139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C1394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- в плане указан тип, количество и номинал </w:t>
            </w:r>
            <w:proofErr w:type="spellStart"/>
            <w:r w:rsidRPr="00C1394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энергопотребителей</w:t>
            </w:r>
            <w:proofErr w:type="spellEnd"/>
            <w:r w:rsidRPr="00C1394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; </w:t>
            </w:r>
          </w:p>
          <w:p w:rsidR="004301C9" w:rsidRDefault="00C1394C" w:rsidP="00323F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C1394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распределение на группы управления, тип и размещение выключателей; </w:t>
            </w:r>
          </w:p>
          <w:p w:rsidR="00C1394C" w:rsidRPr="00C1394C" w:rsidRDefault="00C1394C" w:rsidP="00323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394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привязки размещения оборудования, включая источники питания.</w:t>
            </w:r>
          </w:p>
        </w:tc>
      </w:tr>
      <w:tr w:rsidR="00C1394C" w:rsidRPr="00C1394C" w:rsidTr="00323FA8">
        <w:trPr>
          <w:trHeight w:val="20"/>
          <w:jc w:val="center"/>
        </w:trPr>
        <w:tc>
          <w:tcPr>
            <w:tcW w:w="0" w:type="auto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C1394C" w:rsidRPr="00C1394C" w:rsidRDefault="00C1394C" w:rsidP="00323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39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План размещения электрооборудования</w:t>
            </w:r>
            <w:r w:rsidRPr="00C139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C1394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– план отражает тип розеток, места их размещения и предназначение. На чертеже обозначен электрораспределительный щиток с автоматами и УЗО. Так же на плане указано оборудование слаботочной сети. Количество чертежей зависит от уровня сложности.</w:t>
            </w:r>
          </w:p>
        </w:tc>
      </w:tr>
      <w:tr w:rsidR="00C1394C" w:rsidRPr="00C1394C" w:rsidTr="00323FA8">
        <w:trPr>
          <w:trHeight w:val="20"/>
          <w:jc w:val="center"/>
        </w:trPr>
        <w:tc>
          <w:tcPr>
            <w:tcW w:w="0" w:type="auto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4301C9" w:rsidRDefault="00C1394C" w:rsidP="00323F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C139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Развертки стен всех помещений</w:t>
            </w:r>
            <w:r w:rsidRPr="00C139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C1394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- плоские проекции стен, выполненные в масштабе, с указание размера и типа материала (обои, декоративная штукатурка, декор;</w:t>
            </w:r>
          </w:p>
          <w:p w:rsidR="004301C9" w:rsidRDefault="00C1394C" w:rsidP="00323F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C1394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кафельная плитка с размерами, учетом швов и направления укладки, с указанием производителя, коллекции и артикула);</w:t>
            </w:r>
          </w:p>
          <w:p w:rsidR="004301C9" w:rsidRDefault="00C1394C" w:rsidP="00323F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C1394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с размещением мебели и оборудования; </w:t>
            </w:r>
          </w:p>
          <w:p w:rsidR="004301C9" w:rsidRDefault="00C1394C" w:rsidP="00323F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C1394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розеток и выключателей; </w:t>
            </w:r>
          </w:p>
          <w:p w:rsidR="00C1394C" w:rsidRPr="00C1394C" w:rsidRDefault="00C1394C" w:rsidP="00323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394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Количество чертежей зависит от количества декоративных элементов.</w:t>
            </w:r>
          </w:p>
        </w:tc>
      </w:tr>
      <w:tr w:rsidR="00C1394C" w:rsidRPr="00C1394C" w:rsidTr="00323FA8">
        <w:trPr>
          <w:trHeight w:val="20"/>
          <w:jc w:val="center"/>
        </w:trPr>
        <w:tc>
          <w:tcPr>
            <w:tcW w:w="0" w:type="auto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C1394C" w:rsidRPr="00C1394C" w:rsidRDefault="00C1394C" w:rsidP="00430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39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Визуализация</w:t>
            </w:r>
            <w:r w:rsidRPr="00C139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C1394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- Фотореалистичное изображение внутреннего объема помещения в программе 3D </w:t>
            </w:r>
            <w:proofErr w:type="spellStart"/>
            <w:r w:rsidRPr="00C1394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Studio</w:t>
            </w:r>
            <w:proofErr w:type="spellEnd"/>
            <w:r w:rsidRPr="00C1394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94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Max</w:t>
            </w:r>
            <w:proofErr w:type="spellEnd"/>
            <w:r w:rsidRPr="00C1394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,</w:t>
            </w:r>
            <w:r w:rsidR="004301C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1394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производится по желанию заказчика.</w:t>
            </w:r>
          </w:p>
        </w:tc>
      </w:tr>
      <w:tr w:rsidR="00C1394C" w:rsidRPr="00C1394C" w:rsidTr="00323FA8">
        <w:trPr>
          <w:trHeight w:val="20"/>
          <w:jc w:val="center"/>
        </w:trPr>
        <w:tc>
          <w:tcPr>
            <w:tcW w:w="0" w:type="auto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4301C9" w:rsidRDefault="00C1394C" w:rsidP="00323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39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Ведомость отделочных материалов</w:t>
            </w:r>
            <w:r w:rsidRPr="00C139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C1394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- полный перечень материалов и оборудования, необходимых для выполнения проекта. Документ содержит наименование, артикул производителя, количество и ориентировочную стоимость материалов.</w:t>
            </w:r>
            <w:r w:rsidRPr="00C139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C1394C" w:rsidRPr="00C1394C" w:rsidRDefault="00C1394C" w:rsidP="00430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39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Примечания*: черновой материал (листовой и сыпучий материал, профиля, расходный материал и т.д.) в данную ведомость не входит, а просчитывается в смете </w:t>
            </w:r>
            <w:r w:rsidR="004301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r w:rsidRPr="00C139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строительно-монтажны</w:t>
            </w:r>
            <w:r w:rsidR="004301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C139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работ</w:t>
            </w:r>
            <w:r w:rsidR="004301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ы</w:t>
            </w:r>
            <w:bookmarkStart w:id="0" w:name="_GoBack"/>
            <w:bookmarkEnd w:id="0"/>
            <w:r w:rsidRPr="00C139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</w:tc>
      </w:tr>
      <w:tr w:rsidR="00C1394C" w:rsidRPr="00C1394C" w:rsidTr="00323FA8">
        <w:trPr>
          <w:trHeight w:val="20"/>
          <w:jc w:val="center"/>
        </w:trPr>
        <w:tc>
          <w:tcPr>
            <w:tcW w:w="0" w:type="auto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C1394C" w:rsidRPr="00C1394C" w:rsidRDefault="00C1394C" w:rsidP="00323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39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Рекомендации по выбору сантехнического оборудования, мебели, светильников</w:t>
            </w:r>
          </w:p>
        </w:tc>
      </w:tr>
      <w:tr w:rsidR="00C1394C" w:rsidRPr="00C1394C" w:rsidTr="00323FA8">
        <w:trPr>
          <w:trHeight w:val="20"/>
          <w:jc w:val="center"/>
        </w:trPr>
        <w:tc>
          <w:tcPr>
            <w:tcW w:w="0" w:type="auto"/>
            <w:tcMar>
              <w:top w:w="150" w:type="dxa"/>
              <w:left w:w="240" w:type="dxa"/>
              <w:bottom w:w="150" w:type="dxa"/>
              <w:right w:w="240" w:type="dxa"/>
            </w:tcMar>
            <w:hideMark/>
          </w:tcPr>
          <w:p w:rsidR="00C1394C" w:rsidRPr="00C1394C" w:rsidRDefault="00C1394C" w:rsidP="00323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39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Спецификация по мебели</w:t>
            </w:r>
            <w:r w:rsidRPr="00C139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C1394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- полный перечень мебели, используемой в дизайн-проекте. Документ содержит наименование, артикул производителя, количество и ориентировочную стоимость.</w:t>
            </w:r>
          </w:p>
        </w:tc>
      </w:tr>
    </w:tbl>
    <w:p w:rsidR="00393718" w:rsidRPr="002D08BE" w:rsidRDefault="00393718" w:rsidP="002D08BE"/>
    <w:sectPr w:rsidR="00393718" w:rsidRPr="002D08BE" w:rsidSect="00C139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62C58"/>
    <w:multiLevelType w:val="hybridMultilevel"/>
    <w:tmpl w:val="37ECB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94"/>
    <w:rsid w:val="00124B00"/>
    <w:rsid w:val="002D08BE"/>
    <w:rsid w:val="00323FA8"/>
    <w:rsid w:val="00393718"/>
    <w:rsid w:val="003D5B94"/>
    <w:rsid w:val="004301C9"/>
    <w:rsid w:val="004E401F"/>
    <w:rsid w:val="006207DB"/>
    <w:rsid w:val="008971E6"/>
    <w:rsid w:val="00C1394C"/>
    <w:rsid w:val="00DD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CD497"/>
  <w15:docId w15:val="{310505B1-C2EE-49C3-9FEF-A786549F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B94"/>
    <w:pPr>
      <w:ind w:left="720"/>
      <w:contextualSpacing/>
    </w:pPr>
  </w:style>
  <w:style w:type="paragraph" w:customStyle="1" w:styleId="font8">
    <w:name w:val="font_8"/>
    <w:basedOn w:val="a"/>
    <w:rsid w:val="004E4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9">
    <w:name w:val="color_9"/>
    <w:basedOn w:val="a0"/>
    <w:rsid w:val="004E401F"/>
  </w:style>
  <w:style w:type="paragraph" w:styleId="a4">
    <w:name w:val="Normal (Web)"/>
    <w:basedOn w:val="a"/>
    <w:uiPriority w:val="99"/>
    <w:semiHidden/>
    <w:unhideWhenUsed/>
    <w:rsid w:val="00DD3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D3A29"/>
    <w:rPr>
      <w:b/>
      <w:bCs/>
    </w:rPr>
  </w:style>
  <w:style w:type="character" w:customStyle="1" w:styleId="apple-converted-space">
    <w:name w:val="apple-converted-space"/>
    <w:basedOn w:val="a0"/>
    <w:rsid w:val="00DD3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1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</cp:revision>
  <dcterms:created xsi:type="dcterms:W3CDTF">2017-08-28T06:29:00Z</dcterms:created>
  <dcterms:modified xsi:type="dcterms:W3CDTF">2017-08-28T06:37:00Z</dcterms:modified>
</cp:coreProperties>
</file>